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CD" w:rsidRPr="007C4CA6" w:rsidRDefault="007F2ECD" w:rsidP="007F2EC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7F2ECD" w:rsidRPr="007C4CA6" w:rsidRDefault="007F2ECD" w:rsidP="007F2EC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CD" w:rsidRPr="007C4CA6" w:rsidRDefault="007F2ECD" w:rsidP="007F2EC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CD" w:rsidRPr="007C4CA6" w:rsidRDefault="007F2ECD" w:rsidP="007F2EC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РЕСПУБЛИКИ ДАГЕСТАН</w:t>
      </w:r>
    </w:p>
    <w:p w:rsidR="007F2ECD" w:rsidRPr="007C4CA6" w:rsidRDefault="007F2ECD" w:rsidP="007F2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CD" w:rsidRPr="007C4CA6" w:rsidRDefault="007F2ECD" w:rsidP="007F2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F2ECD" w:rsidRPr="007C4CA6" w:rsidRDefault="007F2ECD" w:rsidP="007F2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CD" w:rsidRPr="007C4CA6" w:rsidRDefault="007F2ECD" w:rsidP="007F2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____________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№ ______</w:t>
      </w:r>
    </w:p>
    <w:p w:rsidR="007F2ECD" w:rsidRPr="007C4CA6" w:rsidRDefault="007F2ECD" w:rsidP="007F2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CD" w:rsidRPr="007C4CA6" w:rsidRDefault="007F2ECD" w:rsidP="007F2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CD" w:rsidRDefault="007F2ECD" w:rsidP="00E2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CA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</w:t>
      </w:r>
      <w:r w:rsidRPr="00A522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225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Республики Дагестан от 22 декабря 2023 г. № 510</w:t>
      </w:r>
    </w:p>
    <w:p w:rsidR="007F2ECD" w:rsidRDefault="007F2ECD" w:rsidP="007F2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ECD" w:rsidRDefault="007F2ECD" w:rsidP="007F2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E26225" w:rsidRPr="00E2622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Дагестан </w:t>
      </w:r>
      <w:r w:rsidR="00E262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26225" w:rsidRPr="00E26225">
        <w:rPr>
          <w:rFonts w:ascii="Times New Roman" w:hAnsi="Times New Roman" w:cs="Times New Roman"/>
          <w:sz w:val="28"/>
          <w:szCs w:val="28"/>
        </w:rPr>
        <w:t>от 22 декабря 2023 г. № 510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225" w:rsidRPr="00E26225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</w:t>
      </w:r>
      <w:r w:rsidR="00E26225">
        <w:rPr>
          <w:rFonts w:ascii="Times New Roman" w:hAnsi="Times New Roman" w:cs="Times New Roman"/>
          <w:sz w:val="28"/>
          <w:szCs w:val="28"/>
        </w:rPr>
        <w:t>формации (www.pravo.gov.ru)</w:t>
      </w:r>
      <w:r w:rsidR="00E26225" w:rsidRPr="00E26225">
        <w:rPr>
          <w:rFonts w:ascii="Times New Roman" w:hAnsi="Times New Roman" w:cs="Times New Roman"/>
          <w:sz w:val="28"/>
          <w:szCs w:val="28"/>
        </w:rPr>
        <w:t>, 202</w:t>
      </w:r>
      <w:r w:rsidR="00E26225">
        <w:rPr>
          <w:rFonts w:ascii="Times New Roman" w:hAnsi="Times New Roman" w:cs="Times New Roman"/>
          <w:sz w:val="28"/>
          <w:szCs w:val="28"/>
        </w:rPr>
        <w:t>3</w:t>
      </w:r>
      <w:r w:rsidR="00E26225" w:rsidRPr="00E26225">
        <w:rPr>
          <w:rFonts w:ascii="Times New Roman" w:hAnsi="Times New Roman" w:cs="Times New Roman"/>
          <w:sz w:val="28"/>
          <w:szCs w:val="28"/>
        </w:rPr>
        <w:t>, 2</w:t>
      </w:r>
      <w:r w:rsidR="001E1072">
        <w:rPr>
          <w:rFonts w:ascii="Times New Roman" w:hAnsi="Times New Roman" w:cs="Times New Roman"/>
          <w:sz w:val="28"/>
          <w:szCs w:val="28"/>
        </w:rPr>
        <w:t>6</w:t>
      </w:r>
      <w:r w:rsidR="00E26225" w:rsidRPr="00E26225">
        <w:rPr>
          <w:rFonts w:ascii="Times New Roman" w:hAnsi="Times New Roman" w:cs="Times New Roman"/>
          <w:sz w:val="28"/>
          <w:szCs w:val="28"/>
        </w:rPr>
        <w:t xml:space="preserve"> декабря,  № 050020</w:t>
      </w:r>
      <w:r w:rsidR="001E1072">
        <w:rPr>
          <w:rFonts w:ascii="Times New Roman" w:hAnsi="Times New Roman" w:cs="Times New Roman"/>
          <w:sz w:val="28"/>
          <w:szCs w:val="28"/>
        </w:rPr>
        <w:t>12616</w:t>
      </w:r>
      <w:r w:rsidR="00E26225" w:rsidRPr="00E26225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225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2ECD" w:rsidRDefault="00E26225" w:rsidP="00CB2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126FB">
        <w:rPr>
          <w:rFonts w:ascii="Times New Roman" w:hAnsi="Times New Roman" w:cs="Times New Roman"/>
          <w:sz w:val="28"/>
          <w:szCs w:val="28"/>
        </w:rPr>
        <w:t>наименование государственной программы изложить в следующей редакции:</w:t>
      </w:r>
    </w:p>
    <w:p w:rsidR="005126FB" w:rsidRDefault="005126FB" w:rsidP="00CB2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институтов гражданского общества в Республике Дагестан»;</w:t>
      </w:r>
    </w:p>
    <w:p w:rsidR="005126FB" w:rsidRDefault="00CB2A61" w:rsidP="00CB2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пункте 1 постановления слова «Поддержка гражданских инициатив в Республике Дагестан» заменить словами </w:t>
      </w:r>
      <w:r w:rsidRPr="00CB2A61">
        <w:rPr>
          <w:rFonts w:ascii="Times New Roman" w:hAnsi="Times New Roman" w:cs="Times New Roman"/>
          <w:sz w:val="28"/>
          <w:szCs w:val="28"/>
        </w:rPr>
        <w:t>«Развитие институтов гражданского общества в Республике Дагестан»;</w:t>
      </w:r>
    </w:p>
    <w:p w:rsidR="00CB2A61" w:rsidRDefault="00CB2A61" w:rsidP="00CB2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в государственной программе Республики Дагестан, утвержденной указанным постановлением слова «Государственная программа Республики Дагестан «Поддержка гражданских инициатив в Республике Дагестан»                      и «Стратегические приоритеты государственной программы Республики Дагестан «Поддержка гражданских инициатив в Республике Дагестан» заменить словами «Государственная программа Республики Дагестан «Развитие институтов гражданского общества в Республике Дагестан»                         и «Стратегические приоритеты государственной программы Республики Дагестан «Развитие институтов гражданского общества в Республике Дагестан».</w:t>
      </w:r>
      <w:proofErr w:type="gramEnd"/>
    </w:p>
    <w:p w:rsidR="007F2ECD" w:rsidRPr="007F2ECD" w:rsidRDefault="007F2ECD" w:rsidP="007F2EC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F2E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7F2ECD" w:rsidRDefault="007F2ECD" w:rsidP="007F2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ECD" w:rsidRDefault="007F2ECD" w:rsidP="007F2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ECD" w:rsidRDefault="007F2ECD" w:rsidP="007F2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Правительства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Абдулмуслимов</w:t>
      </w:r>
      <w:proofErr w:type="spellEnd"/>
    </w:p>
    <w:p w:rsidR="007F2ECD" w:rsidRDefault="007F2ECD" w:rsidP="007F2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93B18" w:rsidRDefault="00993B18"/>
    <w:sectPr w:rsidR="00993B18" w:rsidSect="001D262E"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55"/>
    <w:rsid w:val="00185C7C"/>
    <w:rsid w:val="001D262E"/>
    <w:rsid w:val="001E1072"/>
    <w:rsid w:val="0027624C"/>
    <w:rsid w:val="00367742"/>
    <w:rsid w:val="00504B55"/>
    <w:rsid w:val="005126FB"/>
    <w:rsid w:val="007F2ECD"/>
    <w:rsid w:val="00993B18"/>
    <w:rsid w:val="00C52357"/>
    <w:rsid w:val="00C9353E"/>
    <w:rsid w:val="00CB2A61"/>
    <w:rsid w:val="00DA4E13"/>
    <w:rsid w:val="00E2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</dc:creator>
  <cp:keywords/>
  <dc:description/>
  <cp:lastModifiedBy>Nasty</cp:lastModifiedBy>
  <cp:revision>29</cp:revision>
  <cp:lastPrinted>2024-02-09T12:04:00Z</cp:lastPrinted>
  <dcterms:created xsi:type="dcterms:W3CDTF">2024-01-10T05:05:00Z</dcterms:created>
  <dcterms:modified xsi:type="dcterms:W3CDTF">2024-02-09T12:06:00Z</dcterms:modified>
</cp:coreProperties>
</file>